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15" w:rsidRDefault="00EB0671" w:rsidP="00A6557C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Historie 9</w:t>
      </w:r>
      <w:r w:rsidR="00506515" w:rsidRPr="00A6557C">
        <w:rPr>
          <w:rFonts w:ascii="Tahoma" w:hAnsi="Tahoma" w:cs="Tahoma"/>
          <w:b/>
          <w:sz w:val="32"/>
          <w:szCs w:val="32"/>
        </w:rPr>
        <w:t>. klasse</w:t>
      </w:r>
    </w:p>
    <w:p w:rsidR="00506515" w:rsidRDefault="00506515" w:rsidP="00A6557C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Årsplan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685"/>
        <w:gridCol w:w="4567"/>
      </w:tblGrid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Periode</w:t>
            </w: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Overskrift</w:t>
            </w: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B32165">
              <w:rPr>
                <w:rFonts w:ascii="Tahoma" w:hAnsi="Tahoma" w:cs="Tahoma"/>
                <w:b/>
                <w:sz w:val="28"/>
                <w:szCs w:val="28"/>
              </w:rPr>
              <w:t>Indhold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Default="00506515" w:rsidP="00EB067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34 </w:t>
            </w:r>
            <w:r w:rsidR="00EB0671">
              <w:rPr>
                <w:rFonts w:ascii="Tahoma" w:hAnsi="Tahoma" w:cs="Tahoma"/>
                <w:sz w:val="28"/>
                <w:szCs w:val="28"/>
              </w:rPr>
              <w:t>–</w:t>
            </w:r>
            <w:r w:rsidRPr="00B3216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B0671">
              <w:rPr>
                <w:rFonts w:ascii="Tahoma" w:hAnsi="Tahoma" w:cs="Tahoma"/>
                <w:sz w:val="28"/>
                <w:szCs w:val="28"/>
              </w:rPr>
              <w:t>39</w:t>
            </w:r>
          </w:p>
          <w:p w:rsidR="00EB0671" w:rsidRPr="004C7BD5" w:rsidRDefault="00EB0671" w:rsidP="00EB067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C7BD5">
              <w:rPr>
                <w:rFonts w:ascii="Tahoma" w:hAnsi="Tahoma" w:cs="Tahoma"/>
                <w:sz w:val="24"/>
                <w:szCs w:val="24"/>
              </w:rPr>
              <w:t>(9 lektioner)</w:t>
            </w:r>
          </w:p>
          <w:p w:rsidR="00EB0671" w:rsidRPr="00B32165" w:rsidRDefault="00EB0671" w:rsidP="00EB067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06515" w:rsidRPr="00B32165" w:rsidRDefault="00EB0671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013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Demokratiets indførelse i Danmark - Grundloven.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67" w:type="dxa"/>
          </w:tcPr>
          <w:p w:rsidR="00506515" w:rsidRPr="00EB0671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6515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Vejen mod demokrati</w:t>
            </w: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Moderne tider</w:t>
            </w: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Moderne tider</w:t>
            </w: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Slaget på fælleden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Det historiske Overblik s. 169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–</w:t>
            </w: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204</w:t>
            </w: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Kilder til kanonen s. 42 og s. 46</w:t>
            </w:r>
          </w:p>
          <w:p w:rsidR="00EB0671" w:rsidRDefault="00EB0671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1800 – tallet på vrangen afsnit 4 (1848 – 1864)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EB0671" w:rsidRPr="00EB0671" w:rsidRDefault="00EB0671" w:rsidP="00B32165">
            <w:pPr>
              <w:spacing w:after="0" w:line="240" w:lineRule="auto"/>
              <w:rPr>
                <w:rFonts w:ascii="Tahoma" w:hAnsi="Tahoma" w:cs="Tahoma"/>
                <w:sz w:val="32"/>
                <w:szCs w:val="28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Arbejdsform: Klasseundervisning m. opgaver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Default="00EB0671" w:rsidP="00EB0671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sz w:val="28"/>
                <w:szCs w:val="28"/>
                <w:lang w:val="de-DE"/>
              </w:rPr>
              <w:t>43</w:t>
            </w:r>
            <w:r w:rsidR="00506515" w:rsidRPr="00B32165">
              <w:rPr>
                <w:rFonts w:ascii="Tahoma" w:hAnsi="Tahoma" w:cs="Tahoma"/>
                <w:sz w:val="28"/>
                <w:szCs w:val="28"/>
                <w:lang w:val="de-DE"/>
              </w:rPr>
              <w:t xml:space="preserve">- </w:t>
            </w:r>
            <w:r>
              <w:rPr>
                <w:rFonts w:ascii="Tahoma" w:hAnsi="Tahoma" w:cs="Tahoma"/>
                <w:sz w:val="28"/>
                <w:szCs w:val="28"/>
                <w:lang w:val="de-DE"/>
              </w:rPr>
              <w:t>48</w:t>
            </w:r>
          </w:p>
          <w:p w:rsidR="004C7BD5" w:rsidRPr="004C7BD5" w:rsidRDefault="004C7BD5" w:rsidP="00EB0671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 xml:space="preserve">(8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de-DE"/>
              </w:rPr>
              <w:t>lektioner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de-DE"/>
              </w:rPr>
              <w:t>)</w:t>
            </w:r>
          </w:p>
        </w:tc>
        <w:tc>
          <w:tcPr>
            <w:tcW w:w="3685" w:type="dxa"/>
          </w:tcPr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  <w:p w:rsidR="00506515" w:rsidRPr="00B32165" w:rsidRDefault="004C7BD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013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Nazismens indtog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de-DE"/>
              </w:rPr>
            </w:pPr>
          </w:p>
        </w:tc>
        <w:tc>
          <w:tcPr>
            <w:tcW w:w="4567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0651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 onde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 verdenskrige og en halvleg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29. August 1943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 historiske Overblik s. 211 - 231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Hit med historien s. 86 - 120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Kilder til kanonen s. 54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Film: Hitlers Elite</w:t>
            </w:r>
          </w:p>
          <w:p w:rsidR="004C7BD5" w:rsidRPr="004C7BD5" w:rsidRDefault="004C7BD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Arbejdsform: Grupper med fremlæggelse for hinanden og rapportskrivning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proofErr w:type="spellStart"/>
            <w:r w:rsidRPr="00B32165">
              <w:rPr>
                <w:rFonts w:ascii="Tahoma" w:hAnsi="Tahoma" w:cs="Tahoma"/>
                <w:sz w:val="28"/>
                <w:szCs w:val="28"/>
                <w:lang w:val="de-DE"/>
              </w:rPr>
              <w:t>Uge</w:t>
            </w:r>
            <w:proofErr w:type="spellEnd"/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506515" w:rsidRDefault="004C7BD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sz w:val="28"/>
                <w:szCs w:val="28"/>
                <w:lang w:val="de-DE"/>
              </w:rPr>
              <w:t>12-14</w:t>
            </w:r>
          </w:p>
          <w:p w:rsidR="004C7BD5" w:rsidRPr="004C7BD5" w:rsidRDefault="004C7BD5" w:rsidP="00B321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de-DE"/>
              </w:rPr>
            </w:pPr>
            <w:r>
              <w:rPr>
                <w:rFonts w:ascii="Tahoma" w:hAnsi="Tahoma" w:cs="Tahoma"/>
                <w:sz w:val="24"/>
                <w:szCs w:val="24"/>
                <w:lang w:val="de-DE"/>
              </w:rPr>
              <w:t xml:space="preserve">(6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de-DE"/>
              </w:rPr>
              <w:t>lektioner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de-DE"/>
              </w:rPr>
              <w:t>)</w:t>
            </w:r>
          </w:p>
        </w:tc>
        <w:tc>
          <w:tcPr>
            <w:tcW w:w="3685" w:type="dxa"/>
          </w:tcPr>
          <w:p w:rsidR="00506515" w:rsidRDefault="00506515" w:rsidP="00EB0671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  <w:p w:rsidR="004C7BD5" w:rsidRPr="00B32165" w:rsidRDefault="004C7BD5" w:rsidP="00EB0671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0132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Tiden efter 1945</w:t>
            </w:r>
          </w:p>
        </w:tc>
        <w:tc>
          <w:tcPr>
            <w:tcW w:w="4567" w:type="dxa"/>
          </w:tcPr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50651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Den Kolde Krig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Murens fald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Danmark i verden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Det historiske Overblik s. 233 -267</w:t>
            </w:r>
          </w:p>
          <w:p w:rsidR="004C7BD5" w:rsidRDefault="004C7BD5" w:rsidP="004C7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Kilder til kanonen s. 60</w:t>
            </w:r>
          </w:p>
          <w:p w:rsidR="004C7BD5" w:rsidRDefault="004C7BD5" w:rsidP="00B32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Klip fra Danskernes Historie ang. Marshallhjælp mm</w:t>
            </w:r>
          </w:p>
          <w:p w:rsidR="004C7BD5" w:rsidRPr="00B32165" w:rsidRDefault="004C7BD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01322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Arbejdsform: Gruppearbejde med fremlæggelse</w:t>
            </w:r>
          </w:p>
        </w:tc>
      </w:tr>
      <w:tr w:rsidR="00506515" w:rsidRPr="00B32165" w:rsidTr="00B32165">
        <w:tc>
          <w:tcPr>
            <w:tcW w:w="1526" w:type="dxa"/>
          </w:tcPr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B32165">
              <w:rPr>
                <w:rFonts w:ascii="Tahoma" w:hAnsi="Tahoma" w:cs="Tahoma"/>
                <w:sz w:val="28"/>
                <w:szCs w:val="28"/>
              </w:rPr>
              <w:t xml:space="preserve">Uge </w:t>
            </w:r>
          </w:p>
          <w:p w:rsidR="00506515" w:rsidRPr="00B32165" w:rsidRDefault="00506515" w:rsidP="00B321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06515" w:rsidRDefault="004C7BD5" w:rsidP="004C7BD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506515" w:rsidRPr="00B32165">
              <w:rPr>
                <w:rFonts w:ascii="Tahoma" w:hAnsi="Tahoma" w:cs="Tahoma"/>
                <w:sz w:val="28"/>
                <w:szCs w:val="28"/>
              </w:rPr>
              <w:t>0-</w:t>
            </w:r>
            <w:r>
              <w:rPr>
                <w:rFonts w:ascii="Tahoma" w:hAnsi="Tahoma" w:cs="Tahoma"/>
                <w:sz w:val="28"/>
                <w:szCs w:val="28"/>
              </w:rPr>
              <w:t>21</w:t>
            </w:r>
          </w:p>
          <w:p w:rsidR="004C7BD5" w:rsidRPr="004C7BD5" w:rsidRDefault="004C7BD5" w:rsidP="004C7B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(3 lektioner)</w:t>
            </w:r>
          </w:p>
        </w:tc>
        <w:tc>
          <w:tcPr>
            <w:tcW w:w="3685" w:type="dxa"/>
          </w:tcPr>
          <w:p w:rsidR="00506515" w:rsidRDefault="00506515" w:rsidP="00B32165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C7BD5" w:rsidRPr="004C7BD5" w:rsidRDefault="004C7BD5" w:rsidP="00B321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BD5">
              <w:rPr>
                <w:rFonts w:ascii="Arial" w:hAnsi="Arial" w:cs="Arial"/>
                <w:b/>
                <w:sz w:val="24"/>
                <w:szCs w:val="24"/>
              </w:rPr>
              <w:t>Opsamling</w:t>
            </w:r>
          </w:p>
        </w:tc>
        <w:tc>
          <w:tcPr>
            <w:tcW w:w="4567" w:type="dxa"/>
          </w:tcPr>
          <w:p w:rsidR="00506515" w:rsidRPr="008C646B" w:rsidRDefault="00506515" w:rsidP="00B32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515" w:rsidRPr="00FD686C" w:rsidRDefault="00506515" w:rsidP="00FD686C">
      <w:pPr>
        <w:rPr>
          <w:rFonts w:ascii="Tahoma" w:hAnsi="Tahoma" w:cs="Tahoma"/>
          <w:b/>
          <w:sz w:val="28"/>
          <w:szCs w:val="28"/>
        </w:rPr>
      </w:pPr>
    </w:p>
    <w:sectPr w:rsidR="00506515" w:rsidRPr="00FD686C" w:rsidSect="00FD686C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C"/>
    <w:rsid w:val="003819AA"/>
    <w:rsid w:val="003D435C"/>
    <w:rsid w:val="003F4F48"/>
    <w:rsid w:val="004C7BD5"/>
    <w:rsid w:val="00506515"/>
    <w:rsid w:val="00511E43"/>
    <w:rsid w:val="00561825"/>
    <w:rsid w:val="006F09E0"/>
    <w:rsid w:val="007C1886"/>
    <w:rsid w:val="007D1474"/>
    <w:rsid w:val="008C646B"/>
    <w:rsid w:val="00936811"/>
    <w:rsid w:val="00A6557C"/>
    <w:rsid w:val="00B32165"/>
    <w:rsid w:val="00B6025B"/>
    <w:rsid w:val="00CB3C9D"/>
    <w:rsid w:val="00D104D4"/>
    <w:rsid w:val="00D52D7C"/>
    <w:rsid w:val="00EB0671"/>
    <w:rsid w:val="00EC6487"/>
    <w:rsid w:val="00F42B02"/>
    <w:rsid w:val="00F71E66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E0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A655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Tysk 10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Tysk 10</dc:title>
  <dc:creator>Skovborg</dc:creator>
  <cp:lastModifiedBy>Netadmin</cp:lastModifiedBy>
  <cp:revision>2</cp:revision>
  <dcterms:created xsi:type="dcterms:W3CDTF">2010-10-25T07:17:00Z</dcterms:created>
  <dcterms:modified xsi:type="dcterms:W3CDTF">2010-10-25T07:17:00Z</dcterms:modified>
</cp:coreProperties>
</file>